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D81" w14:textId="77777777" w:rsidR="00BC3707" w:rsidRPr="00FC00D3" w:rsidRDefault="00227AD0" w:rsidP="00B12D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00D3">
        <w:rPr>
          <w:rFonts w:ascii="Arial" w:hAnsi="Arial" w:cs="Arial"/>
          <w:b/>
          <w:sz w:val="32"/>
          <w:szCs w:val="32"/>
          <w:u w:val="single"/>
        </w:rPr>
        <w:t xml:space="preserve">Steppingley Parish Council – </w:t>
      </w:r>
      <w:r w:rsidR="00104E7F" w:rsidRPr="00FC00D3">
        <w:rPr>
          <w:rFonts w:ascii="Arial" w:hAnsi="Arial" w:cs="Arial"/>
          <w:b/>
          <w:sz w:val="32"/>
          <w:szCs w:val="32"/>
          <w:u w:val="single"/>
        </w:rPr>
        <w:t>Asset Register</w:t>
      </w:r>
    </w:p>
    <w:p w14:paraId="7F51D706" w14:textId="7837538F" w:rsidR="00227AD0" w:rsidRPr="00FC00D3" w:rsidRDefault="002205F3" w:rsidP="00B12D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227AD0" w:rsidRPr="00FC00D3">
        <w:rPr>
          <w:rFonts w:ascii="Arial" w:hAnsi="Arial" w:cs="Arial"/>
        </w:rPr>
        <w:t xml:space="preserve"> </w:t>
      </w:r>
      <w:r w:rsidR="008928E8" w:rsidRPr="00FC00D3">
        <w:rPr>
          <w:rFonts w:ascii="Arial" w:hAnsi="Arial" w:cs="Arial"/>
        </w:rPr>
        <w:t>20</w:t>
      </w:r>
      <w:r w:rsidR="001E74A7">
        <w:rPr>
          <w:rFonts w:ascii="Arial" w:hAnsi="Arial" w:cs="Arial"/>
        </w:rPr>
        <w:t>20</w:t>
      </w:r>
    </w:p>
    <w:p w14:paraId="01B3073B" w14:textId="77777777" w:rsidR="00227AD0" w:rsidRPr="00FC00D3" w:rsidRDefault="00227AD0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2410"/>
        <w:gridCol w:w="1842"/>
        <w:gridCol w:w="1843"/>
      </w:tblGrid>
      <w:tr w:rsidR="00227AD0" w:rsidRPr="00FC00D3" w14:paraId="6ACA3EE1" w14:textId="77777777" w:rsidTr="00803ADA">
        <w:tc>
          <w:tcPr>
            <w:tcW w:w="3227" w:type="dxa"/>
          </w:tcPr>
          <w:p w14:paraId="4C291443" w14:textId="77777777" w:rsidR="00227AD0" w:rsidRDefault="00104E7F">
            <w:pPr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Asset</w:t>
            </w:r>
          </w:p>
          <w:p w14:paraId="5EFB202A" w14:textId="77777777" w:rsidR="00FC00D3" w:rsidRPr="00FC00D3" w:rsidRDefault="00FC00D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30DC339" w14:textId="77777777" w:rsidR="00227AD0" w:rsidRPr="00FC00D3" w:rsidRDefault="00104E7F" w:rsidP="00803ADA">
            <w:pPr>
              <w:jc w:val="left"/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410" w:type="dxa"/>
          </w:tcPr>
          <w:p w14:paraId="220744FD" w14:textId="77777777" w:rsidR="00227AD0" w:rsidRPr="00FC00D3" w:rsidRDefault="00104E7F">
            <w:pPr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Acquisition Date</w:t>
            </w:r>
          </w:p>
        </w:tc>
        <w:tc>
          <w:tcPr>
            <w:tcW w:w="1842" w:type="dxa"/>
          </w:tcPr>
          <w:p w14:paraId="0BEE6B3D" w14:textId="77777777" w:rsidR="00227AD0" w:rsidRPr="00FC00D3" w:rsidRDefault="00104E7F">
            <w:pPr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Value Basis</w:t>
            </w:r>
          </w:p>
        </w:tc>
        <w:tc>
          <w:tcPr>
            <w:tcW w:w="1843" w:type="dxa"/>
          </w:tcPr>
          <w:p w14:paraId="5494C805" w14:textId="77777777" w:rsidR="00227AD0" w:rsidRPr="00FC00D3" w:rsidRDefault="00104E7F">
            <w:pPr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Value</w:t>
            </w:r>
          </w:p>
        </w:tc>
      </w:tr>
      <w:tr w:rsidR="00227AD0" w:rsidRPr="00FC00D3" w14:paraId="3890642E" w14:textId="77777777" w:rsidTr="00803ADA">
        <w:tc>
          <w:tcPr>
            <w:tcW w:w="3227" w:type="dxa"/>
          </w:tcPr>
          <w:p w14:paraId="6BDB407C" w14:textId="77777777" w:rsidR="00FC00D3" w:rsidRDefault="000F47B0" w:rsidP="00FC00D3">
            <w:pPr>
              <w:tabs>
                <w:tab w:val="center" w:pos="1505"/>
              </w:tabs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Grit Bin</w:t>
            </w:r>
          </w:p>
          <w:p w14:paraId="5545D3E6" w14:textId="77777777" w:rsidR="00227AD0" w:rsidRPr="00FC00D3" w:rsidRDefault="00FC00D3" w:rsidP="00FC00D3">
            <w:pPr>
              <w:tabs>
                <w:tab w:val="center" w:pos="1505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</w:tcPr>
          <w:p w14:paraId="72DF0C52" w14:textId="1F57815D" w:rsidR="00227AD0" w:rsidRPr="00FC00D3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 xml:space="preserve">Recreation </w:t>
            </w:r>
            <w:r w:rsidR="003965E3" w:rsidRPr="00FC00D3">
              <w:rPr>
                <w:rFonts w:ascii="Arial" w:hAnsi="Arial" w:cs="Arial"/>
              </w:rPr>
              <w:t>Ground</w:t>
            </w:r>
            <w:r w:rsidRPr="00FC00D3">
              <w:rPr>
                <w:rFonts w:ascii="Arial" w:hAnsi="Arial" w:cs="Arial"/>
              </w:rPr>
              <w:t xml:space="preserve">, </w:t>
            </w:r>
            <w:r w:rsidR="003965E3" w:rsidRPr="00FC00D3">
              <w:rPr>
                <w:rFonts w:ascii="Arial" w:hAnsi="Arial" w:cs="Arial"/>
              </w:rPr>
              <w:t>Play Area</w:t>
            </w:r>
          </w:p>
        </w:tc>
        <w:tc>
          <w:tcPr>
            <w:tcW w:w="2410" w:type="dxa"/>
          </w:tcPr>
          <w:p w14:paraId="71E8A9F6" w14:textId="77777777" w:rsidR="00227AD0" w:rsidRPr="00FC00D3" w:rsidRDefault="000F47B0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February 2014</w:t>
            </w:r>
          </w:p>
        </w:tc>
        <w:tc>
          <w:tcPr>
            <w:tcW w:w="1842" w:type="dxa"/>
          </w:tcPr>
          <w:p w14:paraId="05CD2C18" w14:textId="77777777" w:rsidR="00227AD0" w:rsidRPr="00FC00D3" w:rsidRDefault="000F47B0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2B215396" w14:textId="77777777" w:rsidR="00227AD0" w:rsidRPr="00FC00D3" w:rsidRDefault="00104E7F" w:rsidP="00E30EC8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£</w:t>
            </w:r>
            <w:r w:rsidR="005100E9" w:rsidRPr="00FC00D3">
              <w:rPr>
                <w:rFonts w:ascii="Arial" w:hAnsi="Arial" w:cs="Arial"/>
              </w:rPr>
              <w:t>12</w:t>
            </w:r>
            <w:r w:rsidR="000F47B0" w:rsidRPr="00FC00D3">
              <w:rPr>
                <w:rFonts w:ascii="Arial" w:hAnsi="Arial" w:cs="Arial"/>
              </w:rPr>
              <w:t>0</w:t>
            </w:r>
          </w:p>
        </w:tc>
      </w:tr>
      <w:tr w:rsidR="00227AD0" w:rsidRPr="00FC00D3" w14:paraId="3303671B" w14:textId="77777777" w:rsidTr="00803ADA">
        <w:tc>
          <w:tcPr>
            <w:tcW w:w="3227" w:type="dxa"/>
          </w:tcPr>
          <w:p w14:paraId="16600584" w14:textId="77777777" w:rsidR="00227AD0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Recreation Ground</w:t>
            </w:r>
          </w:p>
          <w:p w14:paraId="7CC05365" w14:textId="77777777" w:rsidR="00FC00D3" w:rsidRPr="00FC00D3" w:rsidRDefault="00FC00D3" w:rsidP="00803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4C3D9A" w14:textId="77777777" w:rsidR="00227AD0" w:rsidRPr="00FC00D3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Rectory Lane, Steppingley</w:t>
            </w:r>
          </w:p>
        </w:tc>
        <w:tc>
          <w:tcPr>
            <w:tcW w:w="2410" w:type="dxa"/>
          </w:tcPr>
          <w:p w14:paraId="7CE43D25" w14:textId="77777777" w:rsidR="00227AD0" w:rsidRPr="00FC00D3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March 2009</w:t>
            </w:r>
          </w:p>
        </w:tc>
        <w:tc>
          <w:tcPr>
            <w:tcW w:w="1842" w:type="dxa"/>
          </w:tcPr>
          <w:p w14:paraId="5B0AAC8D" w14:textId="77777777" w:rsidR="00B12D2B" w:rsidRPr="00FC00D3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1843" w:type="dxa"/>
          </w:tcPr>
          <w:p w14:paraId="438A7DA8" w14:textId="77777777" w:rsidR="00227AD0" w:rsidRPr="00FC00D3" w:rsidRDefault="00104E7F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£35,000</w:t>
            </w:r>
          </w:p>
        </w:tc>
      </w:tr>
      <w:tr w:rsidR="00FC00D3" w:rsidRPr="00FC00D3" w14:paraId="0CBE57E7" w14:textId="77777777" w:rsidTr="00803ADA">
        <w:tc>
          <w:tcPr>
            <w:tcW w:w="3227" w:type="dxa"/>
          </w:tcPr>
          <w:p w14:paraId="1DE53938" w14:textId="77777777" w:rsidR="00FC00D3" w:rsidRDefault="00FC00D3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Defibrillator</w:t>
            </w:r>
          </w:p>
          <w:p w14:paraId="7DD0E3D2" w14:textId="77777777" w:rsidR="00FC00D3" w:rsidRPr="00FC00D3" w:rsidRDefault="00FC00D3" w:rsidP="00803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1C0DE42" w14:textId="77777777" w:rsidR="00FC00D3" w:rsidRPr="00FC00D3" w:rsidRDefault="00FC00D3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Bus Shelter, Rectory Lane, Steppingley</w:t>
            </w:r>
          </w:p>
        </w:tc>
        <w:tc>
          <w:tcPr>
            <w:tcW w:w="2410" w:type="dxa"/>
          </w:tcPr>
          <w:p w14:paraId="6F1B6443" w14:textId="77777777" w:rsidR="00FC00D3" w:rsidRPr="00FC00D3" w:rsidRDefault="00FC00D3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February 2019</w:t>
            </w:r>
          </w:p>
        </w:tc>
        <w:tc>
          <w:tcPr>
            <w:tcW w:w="1842" w:type="dxa"/>
          </w:tcPr>
          <w:p w14:paraId="08E259D3" w14:textId="77777777" w:rsidR="00FC00D3" w:rsidRPr="00FC00D3" w:rsidRDefault="00FC00D3" w:rsidP="00803ADA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9CB450" w14:textId="77777777" w:rsidR="00FC00D3" w:rsidRPr="00FC00D3" w:rsidRDefault="00FC00D3" w:rsidP="00041473">
            <w:pPr>
              <w:jc w:val="left"/>
              <w:rPr>
                <w:rFonts w:ascii="Arial" w:hAnsi="Arial" w:cs="Arial"/>
              </w:rPr>
            </w:pPr>
            <w:r w:rsidRPr="00FC00D3">
              <w:rPr>
                <w:rFonts w:ascii="Arial" w:hAnsi="Arial" w:cs="Arial"/>
              </w:rPr>
              <w:t>£2,000</w:t>
            </w:r>
          </w:p>
        </w:tc>
      </w:tr>
      <w:tr w:rsidR="00B57D8A" w:rsidRPr="00FC00D3" w14:paraId="79E89DBC" w14:textId="77777777" w:rsidTr="00803ADA">
        <w:tc>
          <w:tcPr>
            <w:tcW w:w="3227" w:type="dxa"/>
          </w:tcPr>
          <w:p w14:paraId="7D3EEFB0" w14:textId="77777777" w:rsidR="00B57D8A" w:rsidRDefault="00B57D8A" w:rsidP="00803ADA">
            <w:pPr>
              <w:jc w:val="left"/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Total for Annual Return</w:t>
            </w:r>
          </w:p>
          <w:p w14:paraId="727E2AAC" w14:textId="77777777" w:rsidR="00FC00D3" w:rsidRPr="00FC00D3" w:rsidRDefault="00FC00D3" w:rsidP="00803AD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D37EC83" w14:textId="77777777" w:rsidR="00B57D8A" w:rsidRPr="00FC00D3" w:rsidRDefault="00B57D8A" w:rsidP="00803AD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794A50" w14:textId="77777777" w:rsidR="00B57D8A" w:rsidRPr="00FC00D3" w:rsidRDefault="00B57D8A" w:rsidP="00803AD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924A81E" w14:textId="77777777" w:rsidR="00B57D8A" w:rsidRPr="00FC00D3" w:rsidRDefault="00B57D8A" w:rsidP="00803AD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E52648F" w14:textId="5CB25D56" w:rsidR="00B57D8A" w:rsidRPr="00FC00D3" w:rsidRDefault="00E30EC8" w:rsidP="00041473">
            <w:pPr>
              <w:jc w:val="left"/>
              <w:rPr>
                <w:rFonts w:ascii="Arial" w:hAnsi="Arial" w:cs="Arial"/>
                <w:b/>
              </w:rPr>
            </w:pPr>
            <w:r w:rsidRPr="00FC00D3">
              <w:rPr>
                <w:rFonts w:ascii="Arial" w:hAnsi="Arial" w:cs="Arial"/>
                <w:b/>
              </w:rPr>
              <w:t>£</w:t>
            </w:r>
            <w:r w:rsidR="001E74A7">
              <w:rPr>
                <w:rFonts w:ascii="Arial" w:hAnsi="Arial" w:cs="Arial"/>
                <w:b/>
              </w:rPr>
              <w:t>37,1</w:t>
            </w:r>
            <w:r w:rsidR="005100E9" w:rsidRPr="00FC00D3">
              <w:rPr>
                <w:rFonts w:ascii="Arial" w:hAnsi="Arial" w:cs="Arial"/>
                <w:b/>
              </w:rPr>
              <w:t>2</w:t>
            </w:r>
            <w:r w:rsidR="000F47B0" w:rsidRPr="00FC00D3">
              <w:rPr>
                <w:rFonts w:ascii="Arial" w:hAnsi="Arial" w:cs="Arial"/>
                <w:b/>
              </w:rPr>
              <w:t>0</w:t>
            </w:r>
          </w:p>
        </w:tc>
      </w:tr>
    </w:tbl>
    <w:p w14:paraId="6BF822B1" w14:textId="77777777" w:rsidR="00C90E65" w:rsidRPr="00FC00D3" w:rsidRDefault="00C90E65">
      <w:pPr>
        <w:rPr>
          <w:rFonts w:ascii="Arial" w:hAnsi="Arial" w:cs="Arial"/>
        </w:rPr>
      </w:pPr>
    </w:p>
    <w:p w14:paraId="2957C1A2" w14:textId="13CA3AC1" w:rsidR="005100E9" w:rsidRPr="00FC00D3" w:rsidRDefault="00786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Reviewed:  </w:t>
      </w:r>
      <w:r w:rsidR="0041316B">
        <w:rPr>
          <w:rFonts w:ascii="Arial" w:hAnsi="Arial" w:cs="Arial"/>
        </w:rPr>
        <w:t>10 March 2022</w:t>
      </w:r>
    </w:p>
    <w:sectPr w:rsidR="005100E9" w:rsidRPr="00FC00D3" w:rsidSect="00B12D2B">
      <w:pgSz w:w="16838" w:h="11906" w:orient="landscape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D0"/>
    <w:rsid w:val="00041473"/>
    <w:rsid w:val="000F47B0"/>
    <w:rsid w:val="00104E7F"/>
    <w:rsid w:val="00174D50"/>
    <w:rsid w:val="001E74A7"/>
    <w:rsid w:val="002205F3"/>
    <w:rsid w:val="00226BE7"/>
    <w:rsid w:val="00227AD0"/>
    <w:rsid w:val="002D7C84"/>
    <w:rsid w:val="003965E3"/>
    <w:rsid w:val="004063B6"/>
    <w:rsid w:val="0041316B"/>
    <w:rsid w:val="00435EF2"/>
    <w:rsid w:val="004945E7"/>
    <w:rsid w:val="005100E9"/>
    <w:rsid w:val="005E1FE4"/>
    <w:rsid w:val="00786194"/>
    <w:rsid w:val="00803ADA"/>
    <w:rsid w:val="008928E8"/>
    <w:rsid w:val="008A5B7F"/>
    <w:rsid w:val="008C7785"/>
    <w:rsid w:val="009A5905"/>
    <w:rsid w:val="00A44121"/>
    <w:rsid w:val="00A77FA0"/>
    <w:rsid w:val="00B12D2B"/>
    <w:rsid w:val="00B57D8A"/>
    <w:rsid w:val="00BC3707"/>
    <w:rsid w:val="00C22569"/>
    <w:rsid w:val="00C90E65"/>
    <w:rsid w:val="00E30EC8"/>
    <w:rsid w:val="00F1122D"/>
    <w:rsid w:val="00F11917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28414"/>
  <w15:docId w15:val="{8CA666CC-E49E-4D2F-8DCB-F18261E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BE7"/>
    <w:pPr>
      <w:jc w:val="both"/>
    </w:pPr>
    <w:rPr>
      <w:sz w:val="24"/>
      <w:lang w:eastAsia="en-US"/>
    </w:rPr>
  </w:style>
  <w:style w:type="paragraph" w:styleId="Heading1">
    <w:name w:val="heading 1"/>
    <w:basedOn w:val="Header"/>
    <w:next w:val="Normal"/>
    <w:qFormat/>
    <w:rsid w:val="00226BE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er"/>
    <w:next w:val="Normal"/>
    <w:qFormat/>
    <w:rsid w:val="00226BE7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Header"/>
    <w:next w:val="Normal"/>
    <w:qFormat/>
    <w:rsid w:val="00226BE7"/>
    <w:pPr>
      <w:keepNext/>
      <w:spacing w:before="240" w:after="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rsid w:val="00226BE7"/>
  </w:style>
  <w:style w:type="paragraph" w:styleId="Header">
    <w:name w:val="header"/>
    <w:basedOn w:val="Normal"/>
    <w:rsid w:val="00226BE7"/>
    <w:pPr>
      <w:tabs>
        <w:tab w:val="center" w:pos="4507"/>
        <w:tab w:val="right" w:pos="9000"/>
      </w:tabs>
    </w:pPr>
    <w:rPr>
      <w:rFonts w:ascii="Arial" w:hAnsi="Arial"/>
      <w:sz w:val="18"/>
    </w:rPr>
  </w:style>
  <w:style w:type="paragraph" w:styleId="EnvelopeAddress">
    <w:name w:val="envelope address"/>
    <w:basedOn w:val="Normal"/>
    <w:rsid w:val="00226BE7"/>
    <w:pPr>
      <w:framePr w:w="5040" w:h="1979" w:hRule="exact" w:hSpace="181" w:wrap="around" w:vAnchor="page" w:hAnchor="page" w:x="4537" w:y="2269"/>
    </w:pPr>
  </w:style>
  <w:style w:type="paragraph" w:customStyle="1" w:styleId="Note">
    <w:name w:val="Note"/>
    <w:basedOn w:val="Header"/>
    <w:next w:val="Normal"/>
    <w:rsid w:val="00226BE7"/>
    <w:pPr>
      <w:tabs>
        <w:tab w:val="left" w:pos="-1440"/>
        <w:tab w:val="left" w:pos="-720"/>
        <w:tab w:val="left" w:pos="1418"/>
      </w:tabs>
      <w:suppressAutoHyphens/>
      <w:ind w:left="1418" w:hanging="1418"/>
    </w:pPr>
    <w:rPr>
      <w:b/>
    </w:rPr>
  </w:style>
  <w:style w:type="paragraph" w:customStyle="1" w:styleId="SectionHeading">
    <w:name w:val="Section Heading"/>
    <w:basedOn w:val="Header"/>
    <w:next w:val="Normal"/>
    <w:rsid w:val="00226BE7"/>
    <w:pPr>
      <w:tabs>
        <w:tab w:val="clear" w:pos="4507"/>
        <w:tab w:val="clear" w:pos="9000"/>
      </w:tabs>
      <w:suppressAutoHyphens/>
    </w:pPr>
    <w:rPr>
      <w:b/>
      <w:sz w:val="28"/>
    </w:rPr>
  </w:style>
  <w:style w:type="paragraph" w:customStyle="1" w:styleId="SubSectionHeading">
    <w:name w:val="Sub Section Heading"/>
    <w:basedOn w:val="SectionHeading"/>
    <w:next w:val="Normal"/>
    <w:rsid w:val="00226BE7"/>
    <w:rPr>
      <w:sz w:val="24"/>
    </w:rPr>
  </w:style>
  <w:style w:type="paragraph" w:styleId="Title">
    <w:name w:val="Title"/>
    <w:basedOn w:val="Header"/>
    <w:next w:val="Normal"/>
    <w:qFormat/>
    <w:rsid w:val="00226BE7"/>
    <w:pPr>
      <w:spacing w:before="240" w:after="60"/>
      <w:jc w:val="center"/>
    </w:pPr>
    <w:rPr>
      <w:b/>
      <w:kern w:val="28"/>
      <w:sz w:val="36"/>
    </w:rPr>
  </w:style>
  <w:style w:type="table" w:styleId="TableGrid">
    <w:name w:val="Table Grid"/>
    <w:basedOn w:val="TableNormal"/>
    <w:rsid w:val="00227A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ineTitle">
    <w:name w:val="Second Line Title"/>
    <w:basedOn w:val="Title"/>
    <w:next w:val="Normal"/>
    <w:rsid w:val="00226B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Steppingley Parish Council – Risk Assessment</vt:lpstr>
    </vt:vector>
  </TitlesOfParts>
  <Company>Unipath Ltd.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Steppingley Parish Council – Risk Assessment</dc:title>
  <dc:creator>Julia Pankhurst</dc:creator>
  <cp:lastModifiedBy>J</cp:lastModifiedBy>
  <cp:revision>2</cp:revision>
  <cp:lastPrinted>2022-04-17T10:59:00Z</cp:lastPrinted>
  <dcterms:created xsi:type="dcterms:W3CDTF">2022-04-17T11:00:00Z</dcterms:created>
  <dcterms:modified xsi:type="dcterms:W3CDTF">2022-04-17T11:00:00Z</dcterms:modified>
</cp:coreProperties>
</file>